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B190" w14:textId="07D53AB1" w:rsidR="004F256B" w:rsidRPr="002A4854" w:rsidRDefault="004F256B" w:rsidP="00F3736C">
      <w:pPr>
        <w:ind w:right="1200"/>
        <w:rPr>
          <w:sz w:val="24"/>
        </w:rPr>
      </w:pPr>
    </w:p>
    <w:p w14:paraId="2517D1B5" w14:textId="3CB8AA08" w:rsidR="004F256B" w:rsidRPr="002A4854" w:rsidRDefault="002A4854" w:rsidP="005F0CFA">
      <w:pPr>
        <w:ind w:right="240"/>
        <w:jc w:val="right"/>
        <w:rPr>
          <w:sz w:val="24"/>
        </w:rPr>
      </w:pPr>
      <w:r w:rsidRPr="002A4854">
        <w:rPr>
          <w:rFonts w:hint="eastAsia"/>
          <w:kern w:val="0"/>
          <w:sz w:val="24"/>
        </w:rPr>
        <w:t>令和</w:t>
      </w:r>
      <w:r w:rsidR="00245AD3" w:rsidRPr="002A4854">
        <w:rPr>
          <w:rFonts w:hint="eastAsia"/>
          <w:kern w:val="0"/>
          <w:sz w:val="24"/>
        </w:rPr>
        <w:t>５</w:t>
      </w:r>
      <w:r w:rsidR="004F256B" w:rsidRPr="002A4854">
        <w:rPr>
          <w:rFonts w:hint="eastAsia"/>
          <w:kern w:val="0"/>
          <w:sz w:val="24"/>
        </w:rPr>
        <w:t>年</w:t>
      </w:r>
      <w:r w:rsidR="00686251">
        <w:rPr>
          <w:rFonts w:hint="eastAsia"/>
          <w:kern w:val="0"/>
          <w:sz w:val="24"/>
        </w:rPr>
        <w:t>６</w:t>
      </w:r>
      <w:r w:rsidR="004F256B" w:rsidRPr="002A4854">
        <w:rPr>
          <w:rFonts w:hint="eastAsia"/>
          <w:kern w:val="0"/>
          <w:sz w:val="24"/>
        </w:rPr>
        <w:t>月</w:t>
      </w:r>
      <w:r w:rsidR="00686251">
        <w:rPr>
          <w:rFonts w:hint="eastAsia"/>
          <w:kern w:val="0"/>
          <w:sz w:val="24"/>
        </w:rPr>
        <w:t>３</w:t>
      </w:r>
      <w:r w:rsidR="004F256B" w:rsidRPr="002A4854">
        <w:rPr>
          <w:rFonts w:hint="eastAsia"/>
          <w:kern w:val="0"/>
          <w:sz w:val="24"/>
        </w:rPr>
        <w:t>日</w:t>
      </w:r>
      <w:r w:rsidR="005F0CFA">
        <w:rPr>
          <w:rFonts w:hint="eastAsia"/>
          <w:kern w:val="0"/>
          <w:sz w:val="24"/>
        </w:rPr>
        <w:t xml:space="preserve"> </w:t>
      </w:r>
      <w:r w:rsidR="00F3736C">
        <w:rPr>
          <w:rFonts w:hint="eastAsia"/>
          <w:kern w:val="0"/>
          <w:sz w:val="24"/>
        </w:rPr>
        <w:t xml:space="preserve">　</w:t>
      </w:r>
    </w:p>
    <w:p w14:paraId="1DD4D1EA" w14:textId="77777777" w:rsidR="00EA4C7F" w:rsidRPr="002A4854" w:rsidRDefault="00EA4C7F" w:rsidP="00897141">
      <w:pPr>
        <w:ind w:firstLineChars="100" w:firstLine="240"/>
        <w:rPr>
          <w:sz w:val="24"/>
        </w:rPr>
      </w:pPr>
    </w:p>
    <w:p w14:paraId="0885CA97" w14:textId="0A5220A9" w:rsidR="00EC03D5" w:rsidRPr="002A4854" w:rsidRDefault="002A4854" w:rsidP="002A4854">
      <w:pPr>
        <w:rPr>
          <w:sz w:val="24"/>
        </w:rPr>
      </w:pPr>
      <w:r w:rsidRPr="002A4854">
        <w:rPr>
          <w:rFonts w:hint="eastAsia"/>
          <w:sz w:val="24"/>
        </w:rPr>
        <w:t xml:space="preserve">　関　係　各　位</w:t>
      </w:r>
    </w:p>
    <w:p w14:paraId="0FB9A866" w14:textId="77777777" w:rsidR="001C5277" w:rsidRPr="002A4854" w:rsidRDefault="001C5277" w:rsidP="001C5277">
      <w:pPr>
        <w:ind w:firstLineChars="100" w:firstLine="240"/>
        <w:rPr>
          <w:sz w:val="24"/>
        </w:rPr>
      </w:pPr>
    </w:p>
    <w:p w14:paraId="607E049B" w14:textId="21725E13" w:rsidR="001C5277" w:rsidRPr="002A4854" w:rsidRDefault="00F3736C" w:rsidP="005F0CFA">
      <w:pPr>
        <w:ind w:right="75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山口</w:t>
      </w:r>
      <w:r w:rsidR="00245AD3" w:rsidRPr="002A4854">
        <w:rPr>
          <w:rFonts w:hint="eastAsia"/>
          <w:sz w:val="24"/>
        </w:rPr>
        <w:t>県ソフトテニス連盟</w:t>
      </w:r>
    </w:p>
    <w:p w14:paraId="5D8386F3" w14:textId="3B7B582D" w:rsidR="009A33B1" w:rsidRPr="002A4854" w:rsidRDefault="00245AD3" w:rsidP="005F0CFA">
      <w:pPr>
        <w:wordWrap w:val="0"/>
        <w:ind w:right="300" w:firstLineChars="100" w:firstLine="240"/>
        <w:jc w:val="right"/>
        <w:rPr>
          <w:sz w:val="24"/>
        </w:rPr>
      </w:pPr>
      <w:r w:rsidRPr="002A4854">
        <w:rPr>
          <w:rFonts w:hint="eastAsia"/>
          <w:sz w:val="24"/>
        </w:rPr>
        <w:t xml:space="preserve">会　長　</w:t>
      </w:r>
      <w:r w:rsidR="00F3736C">
        <w:rPr>
          <w:rFonts w:hint="eastAsia"/>
          <w:sz w:val="24"/>
        </w:rPr>
        <w:t>秋　枝　正　文</w:t>
      </w:r>
    </w:p>
    <w:p w14:paraId="19DCED8C" w14:textId="77777777" w:rsidR="00B332E8" w:rsidRPr="002A4854" w:rsidRDefault="00B332E8" w:rsidP="009A33B1">
      <w:pPr>
        <w:ind w:firstLineChars="100" w:firstLine="240"/>
        <w:rPr>
          <w:sz w:val="24"/>
        </w:rPr>
      </w:pPr>
    </w:p>
    <w:p w14:paraId="7524BBDF" w14:textId="77777777" w:rsidR="00F3736C" w:rsidRDefault="00F3736C" w:rsidP="00245AD3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令和５年度</w:t>
      </w:r>
      <w:r w:rsidR="002A4854">
        <w:rPr>
          <w:rFonts w:hint="eastAsia"/>
          <w:sz w:val="24"/>
        </w:rPr>
        <w:t>西日本</w:t>
      </w:r>
      <w:r>
        <w:rPr>
          <w:rFonts w:hint="eastAsia"/>
          <w:sz w:val="24"/>
        </w:rPr>
        <w:t>シニア</w:t>
      </w:r>
      <w:r w:rsidR="002A4854">
        <w:rPr>
          <w:rFonts w:hint="eastAsia"/>
          <w:sz w:val="24"/>
        </w:rPr>
        <w:t>ソフトテニス選手権大会</w:t>
      </w:r>
      <w:r w:rsidR="00EC03D5" w:rsidRPr="002A4854">
        <w:rPr>
          <w:rFonts w:hint="eastAsia"/>
          <w:sz w:val="24"/>
        </w:rPr>
        <w:t>の</w:t>
      </w:r>
      <w:r>
        <w:rPr>
          <w:rFonts w:hint="eastAsia"/>
          <w:sz w:val="24"/>
        </w:rPr>
        <w:t>日程等の</w:t>
      </w:r>
      <w:r w:rsidR="00EC03D5" w:rsidRPr="002A4854">
        <w:rPr>
          <w:rFonts w:hint="eastAsia"/>
          <w:sz w:val="24"/>
        </w:rPr>
        <w:t>変更</w:t>
      </w:r>
      <w:r w:rsidR="005D4497" w:rsidRPr="002A4854">
        <w:rPr>
          <w:rFonts w:hint="eastAsia"/>
          <w:sz w:val="24"/>
        </w:rPr>
        <w:t>について</w:t>
      </w:r>
    </w:p>
    <w:p w14:paraId="4B91E275" w14:textId="1E567073" w:rsidR="009A33B1" w:rsidRPr="002A4854" w:rsidRDefault="00EC03D5" w:rsidP="00245AD3">
      <w:pPr>
        <w:ind w:firstLineChars="100" w:firstLine="240"/>
        <w:jc w:val="center"/>
        <w:rPr>
          <w:sz w:val="24"/>
        </w:rPr>
      </w:pPr>
      <w:r w:rsidRPr="002A4854">
        <w:rPr>
          <w:rFonts w:hint="eastAsia"/>
          <w:sz w:val="24"/>
        </w:rPr>
        <w:t>（お知らせ）</w:t>
      </w:r>
    </w:p>
    <w:p w14:paraId="36A99119" w14:textId="77777777" w:rsidR="00B332E8" w:rsidRPr="002A4854" w:rsidRDefault="00B332E8" w:rsidP="009A33B1">
      <w:pPr>
        <w:ind w:firstLineChars="100" w:firstLine="240"/>
        <w:jc w:val="center"/>
        <w:rPr>
          <w:sz w:val="24"/>
        </w:rPr>
      </w:pPr>
    </w:p>
    <w:p w14:paraId="223049D2" w14:textId="77777777" w:rsidR="009A33B1" w:rsidRPr="002A4854" w:rsidRDefault="009A33B1" w:rsidP="009A33B1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時下、ますますご清栄のこととお慶び申し上げます。</w:t>
      </w:r>
    </w:p>
    <w:p w14:paraId="318CB9AF" w14:textId="13F10379" w:rsidR="009A33B1" w:rsidRPr="002A4854" w:rsidRDefault="009A33B1" w:rsidP="009A33B1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平素より、</w:t>
      </w:r>
      <w:r w:rsidR="005F0CFA">
        <w:rPr>
          <w:rFonts w:hint="eastAsia"/>
          <w:sz w:val="24"/>
        </w:rPr>
        <w:t>山口</w:t>
      </w:r>
      <w:r w:rsidR="00F3736C">
        <w:rPr>
          <w:rFonts w:hint="eastAsia"/>
          <w:sz w:val="24"/>
        </w:rPr>
        <w:t>県</w:t>
      </w:r>
      <w:r w:rsidRPr="002A4854">
        <w:rPr>
          <w:rFonts w:hint="eastAsia"/>
          <w:sz w:val="24"/>
        </w:rPr>
        <w:t>ソフトテニス連盟の諸事業に対して、ご支援・ご協力を賜り厚くお礼申し上げます。</w:t>
      </w:r>
    </w:p>
    <w:p w14:paraId="7EBC317B" w14:textId="2795B94F" w:rsidR="00541C0A" w:rsidRPr="002A4854" w:rsidRDefault="008B4A12" w:rsidP="00B332E8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さて、</w:t>
      </w:r>
      <w:r w:rsidR="002A4854">
        <w:rPr>
          <w:rFonts w:hint="eastAsia"/>
          <w:sz w:val="24"/>
        </w:rPr>
        <w:t>令和５年</w:t>
      </w:r>
      <w:r w:rsidR="00F3736C">
        <w:rPr>
          <w:rFonts w:hint="eastAsia"/>
          <w:sz w:val="24"/>
        </w:rPr>
        <w:t>６</w:t>
      </w:r>
      <w:r w:rsidR="002A4854">
        <w:rPr>
          <w:rFonts w:hint="eastAsia"/>
          <w:sz w:val="24"/>
        </w:rPr>
        <w:t>月</w:t>
      </w:r>
      <w:r w:rsidR="00F3736C">
        <w:rPr>
          <w:rFonts w:hint="eastAsia"/>
          <w:sz w:val="24"/>
        </w:rPr>
        <w:t>２４</w:t>
      </w:r>
      <w:r w:rsidR="002A4854">
        <w:rPr>
          <w:rFonts w:hint="eastAsia"/>
          <w:sz w:val="24"/>
        </w:rPr>
        <w:t>日（土）・</w:t>
      </w:r>
      <w:r w:rsidR="00F3736C">
        <w:rPr>
          <w:rFonts w:hint="eastAsia"/>
          <w:sz w:val="24"/>
        </w:rPr>
        <w:t>２５</w:t>
      </w:r>
      <w:r w:rsidR="002A4854">
        <w:rPr>
          <w:rFonts w:hint="eastAsia"/>
          <w:sz w:val="24"/>
        </w:rPr>
        <w:t>日</w:t>
      </w:r>
      <w:r w:rsidR="00F3736C">
        <w:rPr>
          <w:rFonts w:hint="eastAsia"/>
          <w:sz w:val="24"/>
        </w:rPr>
        <w:t>（日）</w:t>
      </w:r>
      <w:r w:rsidR="002A4854">
        <w:rPr>
          <w:rFonts w:hint="eastAsia"/>
          <w:sz w:val="24"/>
        </w:rPr>
        <w:t>に本県で</w:t>
      </w:r>
      <w:r w:rsidRPr="002A4854">
        <w:rPr>
          <w:rFonts w:hint="eastAsia"/>
          <w:sz w:val="24"/>
        </w:rPr>
        <w:t>開催予定の</w:t>
      </w:r>
      <w:r w:rsidR="002A4854">
        <w:rPr>
          <w:rFonts w:hint="eastAsia"/>
          <w:sz w:val="24"/>
        </w:rPr>
        <w:t>標記大会について、</w:t>
      </w:r>
      <w:r w:rsidR="00F3736C">
        <w:rPr>
          <w:rFonts w:hint="eastAsia"/>
          <w:sz w:val="24"/>
        </w:rPr>
        <w:t>大会への参加者が多く、</w:t>
      </w:r>
      <w:r w:rsidR="002A4854">
        <w:rPr>
          <w:rFonts w:hint="eastAsia"/>
          <w:sz w:val="24"/>
        </w:rPr>
        <w:t>進行の都合により、</w:t>
      </w:r>
      <w:r w:rsidRPr="002A4854">
        <w:rPr>
          <w:rFonts w:hint="eastAsia"/>
          <w:sz w:val="24"/>
        </w:rPr>
        <w:t>下記のとおり変更することとなりました。</w:t>
      </w:r>
    </w:p>
    <w:p w14:paraId="14C343C2" w14:textId="287C91FE" w:rsidR="00EC03D5" w:rsidRPr="002A4854" w:rsidRDefault="00FA49A4" w:rsidP="00B332E8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つきましては、</w:t>
      </w:r>
      <w:r w:rsidR="002A4854">
        <w:rPr>
          <w:rFonts w:hint="eastAsia"/>
          <w:sz w:val="24"/>
        </w:rPr>
        <w:t>直前の変更によりご迷惑をおかけしますが、</w:t>
      </w:r>
      <w:r w:rsidR="00EC03D5" w:rsidRPr="002A4854">
        <w:rPr>
          <w:rFonts w:hint="eastAsia"/>
          <w:sz w:val="24"/>
        </w:rPr>
        <w:t>出場される選手・関係者の皆様への周知を</w:t>
      </w:r>
      <w:r w:rsidR="004A159D" w:rsidRPr="002A4854">
        <w:rPr>
          <w:rFonts w:hint="eastAsia"/>
          <w:sz w:val="24"/>
        </w:rPr>
        <w:t>よろしく</w:t>
      </w:r>
      <w:r w:rsidR="00EC03D5" w:rsidRPr="002A4854">
        <w:rPr>
          <w:rFonts w:hint="eastAsia"/>
          <w:sz w:val="24"/>
        </w:rPr>
        <w:t>お願い</w:t>
      </w:r>
      <w:r w:rsidR="004A159D" w:rsidRPr="002A4854">
        <w:rPr>
          <w:rFonts w:hint="eastAsia"/>
          <w:sz w:val="24"/>
        </w:rPr>
        <w:t>いた</w:t>
      </w:r>
      <w:r w:rsidR="00EC03D5" w:rsidRPr="002A4854">
        <w:rPr>
          <w:rFonts w:hint="eastAsia"/>
          <w:sz w:val="24"/>
        </w:rPr>
        <w:t>します。</w:t>
      </w:r>
    </w:p>
    <w:p w14:paraId="220B178F" w14:textId="77777777" w:rsidR="002A198E" w:rsidRPr="002A4854" w:rsidRDefault="002A198E" w:rsidP="00B332E8">
      <w:pPr>
        <w:ind w:firstLineChars="100" w:firstLine="240"/>
        <w:rPr>
          <w:sz w:val="24"/>
        </w:rPr>
      </w:pPr>
    </w:p>
    <w:p w14:paraId="1E9397A0" w14:textId="77777777" w:rsidR="00FA49A4" w:rsidRPr="002A4854" w:rsidRDefault="00FA49A4" w:rsidP="00FA49A4">
      <w:pPr>
        <w:rPr>
          <w:sz w:val="24"/>
        </w:rPr>
      </w:pPr>
      <w:r w:rsidRPr="002A4854">
        <w:rPr>
          <w:rFonts w:hint="eastAsia"/>
          <w:sz w:val="24"/>
        </w:rPr>
        <w:t xml:space="preserve">　</w:t>
      </w:r>
    </w:p>
    <w:p w14:paraId="1F2CA454" w14:textId="35E7615F" w:rsidR="00FA49A4" w:rsidRPr="00F3736C" w:rsidRDefault="00FA49A4" w:rsidP="00FA49A4">
      <w:pPr>
        <w:rPr>
          <w:color w:val="FF0000"/>
          <w:sz w:val="24"/>
        </w:rPr>
      </w:pPr>
      <w:r w:rsidRPr="002A4854">
        <w:rPr>
          <w:rFonts w:hint="eastAsia"/>
          <w:sz w:val="24"/>
        </w:rPr>
        <w:t>（変　更　内　容）</w:t>
      </w:r>
      <w:r w:rsidR="00F3736C">
        <w:rPr>
          <w:rFonts w:hint="eastAsia"/>
          <w:sz w:val="24"/>
        </w:rPr>
        <w:t xml:space="preserve">　　</w:t>
      </w:r>
      <w:r w:rsidR="00F3736C" w:rsidRPr="00F3736C">
        <w:rPr>
          <w:rFonts w:hint="eastAsia"/>
          <w:color w:val="FF0000"/>
          <w:sz w:val="24"/>
        </w:rPr>
        <w:t>宇部会場（男子）　周南会場（女子）　いずれも</w:t>
      </w:r>
    </w:p>
    <w:p w14:paraId="5BBC39EC" w14:textId="77777777" w:rsidR="00B16704" w:rsidRPr="002A4854" w:rsidRDefault="00B16704" w:rsidP="00FA49A4">
      <w:pPr>
        <w:rPr>
          <w:sz w:val="24"/>
        </w:rPr>
      </w:pPr>
    </w:p>
    <w:p w14:paraId="0EA8DDC5" w14:textId="08E19D39" w:rsidR="00FA49A4" w:rsidRDefault="00FA49A4" w:rsidP="00FA49A4">
      <w:pPr>
        <w:rPr>
          <w:sz w:val="24"/>
        </w:rPr>
      </w:pPr>
      <w:r w:rsidRPr="002A4854">
        <w:rPr>
          <w:rFonts w:hint="eastAsia"/>
          <w:sz w:val="24"/>
        </w:rPr>
        <w:t xml:space="preserve">　　・変更前</w:t>
      </w:r>
      <w:r w:rsidR="002A198E" w:rsidRPr="002A4854">
        <w:rPr>
          <w:rFonts w:hint="eastAsia"/>
          <w:sz w:val="24"/>
        </w:rPr>
        <w:t xml:space="preserve">　</w:t>
      </w:r>
      <w:r w:rsidRPr="002A4854">
        <w:rPr>
          <w:rFonts w:hint="eastAsia"/>
          <w:sz w:val="24"/>
        </w:rPr>
        <w:t xml:space="preserve">　</w:t>
      </w:r>
      <w:r w:rsidR="00F3736C">
        <w:rPr>
          <w:rFonts w:hint="eastAsia"/>
          <w:sz w:val="24"/>
        </w:rPr>
        <w:t>受付開始　　　　　　　　　　８：２０</w:t>
      </w:r>
    </w:p>
    <w:p w14:paraId="52126E5C" w14:textId="58BAE256" w:rsidR="00F3736C" w:rsidRDefault="00F3736C" w:rsidP="00FA49A4">
      <w:pPr>
        <w:rPr>
          <w:sz w:val="24"/>
        </w:rPr>
      </w:pPr>
      <w:r>
        <w:rPr>
          <w:rFonts w:hint="eastAsia"/>
          <w:sz w:val="24"/>
        </w:rPr>
        <w:t xml:space="preserve">　　　　　　　　コート開放　　　　　　　　　９：００</w:t>
      </w:r>
    </w:p>
    <w:p w14:paraId="3DD20D70" w14:textId="694CE5A4" w:rsidR="00F3736C" w:rsidRDefault="00F3736C" w:rsidP="00FA49A4">
      <w:pPr>
        <w:rPr>
          <w:sz w:val="24"/>
        </w:rPr>
      </w:pPr>
      <w:r>
        <w:rPr>
          <w:rFonts w:hint="eastAsia"/>
          <w:sz w:val="24"/>
        </w:rPr>
        <w:t xml:space="preserve">　　　　　　　　開会式　　　　　　　　　　　９：３０</w:t>
      </w:r>
    </w:p>
    <w:p w14:paraId="2DE2C99B" w14:textId="1CF21663" w:rsidR="00F3736C" w:rsidRDefault="00F3736C" w:rsidP="00FA49A4">
      <w:pPr>
        <w:rPr>
          <w:sz w:val="24"/>
        </w:rPr>
      </w:pPr>
      <w:r>
        <w:rPr>
          <w:rFonts w:hint="eastAsia"/>
          <w:sz w:val="24"/>
        </w:rPr>
        <w:t xml:space="preserve">　　　　　　　　試合開始　　　　　　　　　１０：００</w:t>
      </w:r>
    </w:p>
    <w:p w14:paraId="4FFE21A2" w14:textId="77777777" w:rsidR="00FA49A4" w:rsidRPr="002A4854" w:rsidRDefault="00FA49A4" w:rsidP="00FA49A4">
      <w:pPr>
        <w:rPr>
          <w:sz w:val="24"/>
        </w:rPr>
      </w:pPr>
    </w:p>
    <w:p w14:paraId="03FE8B0A" w14:textId="785184CE" w:rsidR="00F3736C" w:rsidRPr="00F3736C" w:rsidRDefault="002A4854" w:rsidP="00F3736C">
      <w:pPr>
        <w:ind w:firstLineChars="200" w:firstLine="480"/>
        <w:rPr>
          <w:color w:val="FF0000"/>
          <w:sz w:val="24"/>
        </w:rPr>
      </w:pPr>
      <w:r w:rsidRPr="002A4854">
        <w:rPr>
          <w:rFonts w:hint="eastAsia"/>
          <w:sz w:val="24"/>
        </w:rPr>
        <w:t>・変更</w:t>
      </w:r>
      <w:r>
        <w:rPr>
          <w:rFonts w:hint="eastAsia"/>
          <w:sz w:val="24"/>
        </w:rPr>
        <w:t>後</w:t>
      </w:r>
      <w:r w:rsidRPr="002A4854">
        <w:rPr>
          <w:rFonts w:hint="eastAsia"/>
          <w:sz w:val="24"/>
        </w:rPr>
        <w:t xml:space="preserve">　　</w:t>
      </w:r>
      <w:r w:rsidR="00F3736C" w:rsidRPr="00F3736C">
        <w:rPr>
          <w:rFonts w:hint="eastAsia"/>
          <w:sz w:val="24"/>
        </w:rPr>
        <w:t xml:space="preserve">受付開始　　　　　　</w:t>
      </w:r>
      <w:r w:rsidR="00F3736C">
        <w:rPr>
          <w:rFonts w:hint="eastAsia"/>
          <w:sz w:val="24"/>
        </w:rPr>
        <w:t xml:space="preserve">　　　　</w:t>
      </w:r>
      <w:r w:rsidR="00F3736C" w:rsidRPr="00F3736C">
        <w:rPr>
          <w:rFonts w:hint="eastAsia"/>
          <w:color w:val="FF0000"/>
          <w:sz w:val="24"/>
        </w:rPr>
        <w:t>８：００</w:t>
      </w:r>
    </w:p>
    <w:p w14:paraId="5728B362" w14:textId="22F5F767" w:rsidR="00F3736C" w:rsidRPr="00F3736C" w:rsidRDefault="00F3736C" w:rsidP="00F3736C">
      <w:pPr>
        <w:ind w:firstLineChars="200" w:firstLine="480"/>
        <w:rPr>
          <w:color w:val="FF0000"/>
          <w:sz w:val="24"/>
        </w:rPr>
      </w:pPr>
      <w:r w:rsidRPr="00F3736C">
        <w:rPr>
          <w:rFonts w:hint="eastAsia"/>
          <w:sz w:val="24"/>
        </w:rPr>
        <w:t xml:space="preserve">　　　　　　コート開放　　　　</w:t>
      </w:r>
      <w:r>
        <w:rPr>
          <w:rFonts w:hint="eastAsia"/>
          <w:sz w:val="24"/>
        </w:rPr>
        <w:t xml:space="preserve">　　</w:t>
      </w:r>
      <w:r w:rsidRPr="00F373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F3736C">
        <w:rPr>
          <w:rFonts w:hint="eastAsia"/>
          <w:color w:val="FF0000"/>
          <w:sz w:val="24"/>
        </w:rPr>
        <w:t>８：３０</w:t>
      </w:r>
    </w:p>
    <w:p w14:paraId="4F768BA5" w14:textId="2FEEDBF2" w:rsidR="00F3736C" w:rsidRPr="00F3736C" w:rsidRDefault="00F3736C" w:rsidP="00F3736C">
      <w:pPr>
        <w:ind w:firstLineChars="200" w:firstLine="480"/>
        <w:rPr>
          <w:color w:val="FF0000"/>
          <w:sz w:val="24"/>
        </w:rPr>
      </w:pPr>
      <w:r w:rsidRPr="00F3736C">
        <w:rPr>
          <w:rFonts w:hint="eastAsia"/>
          <w:sz w:val="24"/>
        </w:rPr>
        <w:t xml:space="preserve">　　　　　　開会式　　　　　　　</w:t>
      </w:r>
      <w:r>
        <w:rPr>
          <w:rFonts w:hint="eastAsia"/>
          <w:sz w:val="24"/>
        </w:rPr>
        <w:t xml:space="preserve">　　　　</w:t>
      </w:r>
      <w:r w:rsidRPr="00F3736C">
        <w:rPr>
          <w:rFonts w:hint="eastAsia"/>
          <w:color w:val="FF0000"/>
          <w:sz w:val="24"/>
        </w:rPr>
        <w:t>９：００</w:t>
      </w:r>
    </w:p>
    <w:p w14:paraId="11D81901" w14:textId="50611354" w:rsidR="00F3736C" w:rsidRPr="00F3736C" w:rsidRDefault="00F3736C" w:rsidP="00F3736C">
      <w:pPr>
        <w:ind w:firstLineChars="200" w:firstLine="480"/>
        <w:rPr>
          <w:color w:val="FF0000"/>
          <w:sz w:val="24"/>
        </w:rPr>
      </w:pPr>
      <w:r w:rsidRPr="00F3736C">
        <w:rPr>
          <w:rFonts w:hint="eastAsia"/>
          <w:sz w:val="24"/>
        </w:rPr>
        <w:t xml:space="preserve">　　　　　　試合開始　　　　　</w:t>
      </w:r>
      <w:r>
        <w:rPr>
          <w:rFonts w:hint="eastAsia"/>
          <w:sz w:val="24"/>
        </w:rPr>
        <w:t xml:space="preserve">　</w:t>
      </w:r>
      <w:r w:rsidRPr="00F3736C">
        <w:rPr>
          <w:rFonts w:hint="eastAsia"/>
          <w:color w:val="FF0000"/>
          <w:sz w:val="24"/>
        </w:rPr>
        <w:t xml:space="preserve">　開会式終了後ただちに</w:t>
      </w:r>
    </w:p>
    <w:p w14:paraId="4708D6AA" w14:textId="2A43E998" w:rsidR="002A4854" w:rsidRPr="00F3736C" w:rsidRDefault="002A4854" w:rsidP="00F3736C">
      <w:pPr>
        <w:ind w:firstLineChars="200" w:firstLine="480"/>
        <w:rPr>
          <w:color w:val="FF0000"/>
          <w:sz w:val="24"/>
        </w:rPr>
      </w:pPr>
    </w:p>
    <w:p w14:paraId="56B60C37" w14:textId="77777777" w:rsidR="002A198E" w:rsidRPr="002A4854" w:rsidRDefault="002A198E" w:rsidP="002A198E">
      <w:pPr>
        <w:rPr>
          <w:sz w:val="24"/>
        </w:rPr>
      </w:pPr>
    </w:p>
    <w:p w14:paraId="20FF75FF" w14:textId="2541E609" w:rsidR="00541C0A" w:rsidRDefault="002A198E" w:rsidP="00FA49A4">
      <w:pPr>
        <w:rPr>
          <w:sz w:val="24"/>
        </w:rPr>
      </w:pPr>
      <w:r w:rsidRPr="002A4854">
        <w:rPr>
          <w:rFonts w:hint="eastAsia"/>
          <w:sz w:val="24"/>
        </w:rPr>
        <w:t xml:space="preserve">　　　※</w:t>
      </w:r>
      <w:r w:rsidR="00F3736C">
        <w:rPr>
          <w:rFonts w:hint="eastAsia"/>
          <w:sz w:val="24"/>
        </w:rPr>
        <w:t>２５日（日）については、</w:t>
      </w:r>
      <w:r w:rsidRPr="002A4854">
        <w:rPr>
          <w:rFonts w:hint="eastAsia"/>
          <w:sz w:val="24"/>
        </w:rPr>
        <w:t>変更はありません。</w:t>
      </w:r>
    </w:p>
    <w:p w14:paraId="5E2D46D0" w14:textId="7A1BF5F0" w:rsidR="005F0CFA" w:rsidRPr="002A4854" w:rsidRDefault="005F0CFA" w:rsidP="005F0CF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※変更内容につきましては、山口県ソフトテニス連盟ＨＰにもお知らせを掲載します。</w:t>
      </w:r>
    </w:p>
    <w:p w14:paraId="2BF3C0D8" w14:textId="658FFB54" w:rsidR="0038242E" w:rsidRPr="002A4854" w:rsidRDefault="000A6D2E" w:rsidP="00FA49A4">
      <w:pPr>
        <w:rPr>
          <w:sz w:val="24"/>
        </w:rPr>
      </w:pPr>
      <w:r w:rsidRPr="002A485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0BE85" wp14:editId="02BB0A1C">
                <wp:simplePos x="0" y="0"/>
                <wp:positionH relativeFrom="column">
                  <wp:posOffset>2257425</wp:posOffset>
                </wp:positionH>
                <wp:positionV relativeFrom="paragraph">
                  <wp:posOffset>75565</wp:posOffset>
                </wp:positionV>
                <wp:extent cx="3200400" cy="1152525"/>
                <wp:effectExtent l="0" t="0" r="19050" b="28575"/>
                <wp:wrapNone/>
                <wp:docPr id="9412715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B0D2" w14:textId="77777777" w:rsidR="00B332E8" w:rsidRPr="008B625F" w:rsidRDefault="00B332E8" w:rsidP="00541C0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2A198E" w:rsidRPr="008B625F">
                              <w:rPr>
                                <w:rFonts w:ascii="ＭＳ 明朝" w:hAnsi="ＭＳ 明朝" w:hint="eastAsia"/>
                              </w:rPr>
                              <w:t>問い合わせ</w:t>
                            </w: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先）</w:t>
                            </w:r>
                          </w:p>
                          <w:p w14:paraId="687235FD" w14:textId="61CBF0D1" w:rsidR="00B332E8" w:rsidRPr="008B625F" w:rsidRDefault="00B332E8" w:rsidP="00541C0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〒7</w:t>
                            </w:r>
                            <w:r w:rsidR="00F3736C">
                              <w:rPr>
                                <w:rFonts w:ascii="ＭＳ 明朝" w:hAnsi="ＭＳ 明朝"/>
                              </w:rPr>
                              <w:t>45</w:t>
                            </w: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F3736C">
                              <w:rPr>
                                <w:rFonts w:ascii="ＭＳ 明朝" w:hAnsi="ＭＳ 明朝"/>
                              </w:rPr>
                              <w:t>0869</w:t>
                            </w:r>
                            <w:r w:rsidR="00F3736C">
                              <w:rPr>
                                <w:rFonts w:ascii="ＭＳ 明朝" w:hAnsi="ＭＳ 明朝" w:hint="eastAsia"/>
                              </w:rPr>
                              <w:t>山口</w:t>
                            </w:r>
                            <w:r w:rsidR="00906B68" w:rsidRPr="008B625F">
                              <w:rPr>
                                <w:rFonts w:ascii="ＭＳ 明朝" w:hAnsi="ＭＳ 明朝" w:hint="eastAsia"/>
                              </w:rPr>
                              <w:t>県</w:t>
                            </w:r>
                            <w:r w:rsidR="00F3736C">
                              <w:rPr>
                                <w:rFonts w:ascii="ＭＳ 明朝" w:hAnsi="ＭＳ 明朝" w:hint="eastAsia"/>
                              </w:rPr>
                              <w:t>周南市東北山1丁目</w:t>
                            </w:r>
                            <w:r w:rsidR="00F3736C">
                              <w:rPr>
                                <w:rFonts w:ascii="ＭＳ 明朝" w:hAnsi="ＭＳ 明朝"/>
                              </w:rPr>
                              <w:t>8</w:t>
                            </w:r>
                            <w:r w:rsidR="00F3736C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 w:rsidR="00F3736C">
                              <w:rPr>
                                <w:rFonts w:ascii="ＭＳ 明朝" w:hAnsi="ＭＳ 明朝"/>
                              </w:rPr>
                              <w:t>7</w:t>
                            </w:r>
                            <w:r w:rsidR="00F3736C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</w:p>
                          <w:p w14:paraId="008E129D" w14:textId="61235718" w:rsidR="00B332E8" w:rsidRPr="008B625F" w:rsidRDefault="00B332E8" w:rsidP="00541C0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F3736C">
                              <w:rPr>
                                <w:rFonts w:ascii="ＭＳ 明朝" w:hAnsi="ＭＳ 明朝" w:hint="eastAsia"/>
                              </w:rPr>
                              <w:t>山口</w:t>
                            </w: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県ソフトテニス連盟（担当：</w:t>
                            </w:r>
                            <w:r w:rsidR="00F3736C">
                              <w:rPr>
                                <w:rFonts w:ascii="ＭＳ 明朝" w:hAnsi="ＭＳ 明朝" w:hint="eastAsia"/>
                              </w:rPr>
                              <w:t>福田</w:t>
                            </w: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656CD37F" w14:textId="069185B2" w:rsidR="00B332E8" w:rsidRPr="008B625F" w:rsidRDefault="00B332E8" w:rsidP="00541C0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 xml:space="preserve">T E L　 </w:t>
                            </w:r>
                            <w:r w:rsidR="008B625F" w:rsidRPr="008B625F">
                              <w:rPr>
                                <w:rFonts w:ascii="ＭＳ 明朝" w:hAnsi="ＭＳ 明朝"/>
                              </w:rPr>
                              <w:t>090-</w:t>
                            </w:r>
                            <w:r w:rsidR="00F3736C">
                              <w:rPr>
                                <w:rFonts w:ascii="ＭＳ 明朝" w:hAnsi="ＭＳ 明朝"/>
                              </w:rPr>
                              <w:t>4572-3524</w:t>
                            </w:r>
                          </w:p>
                          <w:p w14:paraId="1AFA8D66" w14:textId="06FD815D" w:rsidR="00B332E8" w:rsidRPr="008B625F" w:rsidRDefault="00B332E8" w:rsidP="00541C0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E:mail：</w:t>
                            </w:r>
                            <w:r w:rsidR="005F0CFA" w:rsidRPr="005F0CFA">
                              <w:rPr>
                                <w:rFonts w:ascii="ＭＳ 明朝" w:hAnsi="ＭＳ 明朝" w:hint="eastAsia"/>
                              </w:rPr>
                              <w:t>福田　mitu.fukud@m2.ccsnet.ne.jp</w:t>
                            </w:r>
                          </w:p>
                          <w:p w14:paraId="190F5454" w14:textId="77777777" w:rsidR="004A159D" w:rsidRPr="004A159D" w:rsidRDefault="004A159D" w:rsidP="00541C0A">
                            <w:pPr>
                              <w:ind w:firstLineChars="200" w:firstLine="42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0BE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7.75pt;margin-top:5.95pt;width:252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">
                <v:textbox inset="5.85pt,.7pt,5.85pt,.7pt">
                  <w:txbxContent>
                    <w:p w14:paraId="441EB0D2" w14:textId="77777777" w:rsidR="00B332E8" w:rsidRPr="008B625F" w:rsidRDefault="00B332E8" w:rsidP="00541C0A">
                      <w:pPr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>（</w:t>
                      </w:r>
                      <w:r w:rsidR="002A198E" w:rsidRPr="008B625F">
                        <w:rPr>
                          <w:rFonts w:ascii="ＭＳ 明朝" w:hAnsi="ＭＳ 明朝" w:hint="eastAsia"/>
                        </w:rPr>
                        <w:t>問い合わせ</w:t>
                      </w:r>
                      <w:r w:rsidRPr="008B625F">
                        <w:rPr>
                          <w:rFonts w:ascii="ＭＳ 明朝" w:hAnsi="ＭＳ 明朝" w:hint="eastAsia"/>
                        </w:rPr>
                        <w:t>先）</w:t>
                      </w:r>
                    </w:p>
                    <w:p w14:paraId="687235FD" w14:textId="61CBF0D1" w:rsidR="00B332E8" w:rsidRPr="008B625F" w:rsidRDefault="00B332E8" w:rsidP="00541C0A">
                      <w:pPr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>〒7</w:t>
                      </w:r>
                      <w:r w:rsidR="00F3736C">
                        <w:rPr>
                          <w:rFonts w:ascii="ＭＳ 明朝" w:hAnsi="ＭＳ 明朝"/>
                        </w:rPr>
                        <w:t>45</w:t>
                      </w:r>
                      <w:r w:rsidRPr="008B625F">
                        <w:rPr>
                          <w:rFonts w:ascii="ＭＳ 明朝" w:hAnsi="ＭＳ 明朝" w:hint="eastAsia"/>
                        </w:rPr>
                        <w:t>-</w:t>
                      </w:r>
                      <w:r w:rsidR="00F3736C">
                        <w:rPr>
                          <w:rFonts w:ascii="ＭＳ 明朝" w:hAnsi="ＭＳ 明朝"/>
                        </w:rPr>
                        <w:t>0869</w:t>
                      </w:r>
                      <w:r w:rsidR="00F3736C">
                        <w:rPr>
                          <w:rFonts w:ascii="ＭＳ 明朝" w:hAnsi="ＭＳ 明朝" w:hint="eastAsia"/>
                        </w:rPr>
                        <w:t>山口</w:t>
                      </w:r>
                      <w:r w:rsidR="00906B68" w:rsidRPr="008B625F">
                        <w:rPr>
                          <w:rFonts w:ascii="ＭＳ 明朝" w:hAnsi="ＭＳ 明朝" w:hint="eastAsia"/>
                        </w:rPr>
                        <w:t>県</w:t>
                      </w:r>
                      <w:r w:rsidR="00F3736C">
                        <w:rPr>
                          <w:rFonts w:ascii="ＭＳ 明朝" w:hAnsi="ＭＳ 明朝" w:hint="eastAsia"/>
                        </w:rPr>
                        <w:t>周南市東北山1丁目</w:t>
                      </w:r>
                      <w:r w:rsidR="00F3736C">
                        <w:rPr>
                          <w:rFonts w:ascii="ＭＳ 明朝" w:hAnsi="ＭＳ 明朝"/>
                        </w:rPr>
                        <w:t>8</w:t>
                      </w:r>
                      <w:r w:rsidR="00F3736C">
                        <w:rPr>
                          <w:rFonts w:ascii="ＭＳ 明朝" w:hAnsi="ＭＳ 明朝" w:hint="eastAsia"/>
                        </w:rPr>
                        <w:t>番</w:t>
                      </w:r>
                      <w:r w:rsidR="00F3736C">
                        <w:rPr>
                          <w:rFonts w:ascii="ＭＳ 明朝" w:hAnsi="ＭＳ 明朝"/>
                        </w:rPr>
                        <w:t>7</w:t>
                      </w:r>
                      <w:r w:rsidR="00F3736C">
                        <w:rPr>
                          <w:rFonts w:ascii="ＭＳ 明朝" w:hAnsi="ＭＳ 明朝" w:hint="eastAsia"/>
                        </w:rPr>
                        <w:t>号</w:t>
                      </w:r>
                    </w:p>
                    <w:p w14:paraId="008E129D" w14:textId="61235718" w:rsidR="00B332E8" w:rsidRPr="008B625F" w:rsidRDefault="00B332E8" w:rsidP="00541C0A">
                      <w:pPr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F3736C">
                        <w:rPr>
                          <w:rFonts w:ascii="ＭＳ 明朝" w:hAnsi="ＭＳ 明朝" w:hint="eastAsia"/>
                        </w:rPr>
                        <w:t>山口</w:t>
                      </w:r>
                      <w:r w:rsidRPr="008B625F">
                        <w:rPr>
                          <w:rFonts w:ascii="ＭＳ 明朝" w:hAnsi="ＭＳ 明朝" w:hint="eastAsia"/>
                        </w:rPr>
                        <w:t>県ソフトテニス連盟（担当：</w:t>
                      </w:r>
                      <w:r w:rsidR="00F3736C">
                        <w:rPr>
                          <w:rFonts w:ascii="ＭＳ 明朝" w:hAnsi="ＭＳ 明朝" w:hint="eastAsia"/>
                        </w:rPr>
                        <w:t>福田</w:t>
                      </w:r>
                      <w:r w:rsidRPr="008B625F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656CD37F" w14:textId="069185B2" w:rsidR="00B332E8" w:rsidRPr="008B625F" w:rsidRDefault="00B332E8" w:rsidP="00541C0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 xml:space="preserve">T E L　 </w:t>
                      </w:r>
                      <w:r w:rsidR="008B625F" w:rsidRPr="008B625F">
                        <w:rPr>
                          <w:rFonts w:ascii="ＭＳ 明朝" w:hAnsi="ＭＳ 明朝"/>
                        </w:rPr>
                        <w:t>090-</w:t>
                      </w:r>
                      <w:r w:rsidR="00F3736C">
                        <w:rPr>
                          <w:rFonts w:ascii="ＭＳ 明朝" w:hAnsi="ＭＳ 明朝"/>
                        </w:rPr>
                        <w:t>4572-3524</w:t>
                      </w:r>
                    </w:p>
                    <w:p w14:paraId="1AFA8D66" w14:textId="06FD815D" w:rsidR="00B332E8" w:rsidRPr="008B625F" w:rsidRDefault="00B332E8" w:rsidP="00541C0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>E:mail：</w:t>
                      </w:r>
                      <w:r w:rsidR="005F0CFA" w:rsidRPr="005F0CFA">
                        <w:rPr>
                          <w:rFonts w:ascii="ＭＳ 明朝" w:hAnsi="ＭＳ 明朝" w:hint="eastAsia"/>
                        </w:rPr>
                        <w:t>福田　mitu.fukud@m2.ccsnet.ne.jp</w:t>
                      </w:r>
                    </w:p>
                    <w:p w14:paraId="190F5454" w14:textId="77777777" w:rsidR="004A159D" w:rsidRPr="004A159D" w:rsidRDefault="004A159D" w:rsidP="00541C0A">
                      <w:pPr>
                        <w:ind w:firstLineChars="200" w:firstLine="42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5057AF" w14:textId="0292BEF6" w:rsidR="0038242E" w:rsidRPr="0038242E" w:rsidRDefault="0038242E" w:rsidP="00FA49A4"/>
    <w:sectPr w:rsidR="0038242E" w:rsidRPr="0038242E" w:rsidSect="000A6D2E">
      <w:pgSz w:w="11906" w:h="16838" w:code="9"/>
      <w:pgMar w:top="1701" w:right="1531" w:bottom="1134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7CA6" w14:textId="77777777" w:rsidR="00051E44" w:rsidRDefault="00051E44" w:rsidP="005D4497">
      <w:r>
        <w:separator/>
      </w:r>
    </w:p>
  </w:endnote>
  <w:endnote w:type="continuationSeparator" w:id="0">
    <w:p w14:paraId="36C6B302" w14:textId="77777777" w:rsidR="00051E44" w:rsidRDefault="00051E44" w:rsidP="005D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B2D4" w14:textId="77777777" w:rsidR="00051E44" w:rsidRDefault="00051E44" w:rsidP="005D4497">
      <w:r>
        <w:separator/>
      </w:r>
    </w:p>
  </w:footnote>
  <w:footnote w:type="continuationSeparator" w:id="0">
    <w:p w14:paraId="19AEE316" w14:textId="77777777" w:rsidR="00051E44" w:rsidRDefault="00051E44" w:rsidP="005D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0A7"/>
    <w:multiLevelType w:val="hybridMultilevel"/>
    <w:tmpl w:val="1B7A81D0"/>
    <w:lvl w:ilvl="0" w:tplc="108C24C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930F1"/>
    <w:multiLevelType w:val="hybridMultilevel"/>
    <w:tmpl w:val="AFB657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934FA9"/>
    <w:multiLevelType w:val="hybridMultilevel"/>
    <w:tmpl w:val="D862D9AC"/>
    <w:lvl w:ilvl="0" w:tplc="1878300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D1AE6"/>
    <w:multiLevelType w:val="hybridMultilevel"/>
    <w:tmpl w:val="B3B6037A"/>
    <w:lvl w:ilvl="0" w:tplc="D8BA04E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D4765"/>
    <w:multiLevelType w:val="hybridMultilevel"/>
    <w:tmpl w:val="B07C0492"/>
    <w:lvl w:ilvl="0" w:tplc="B6A0D00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984846667">
    <w:abstractNumId w:val="4"/>
  </w:num>
  <w:num w:numId="2" w16cid:durableId="338236271">
    <w:abstractNumId w:val="0"/>
  </w:num>
  <w:num w:numId="3" w16cid:durableId="1163548188">
    <w:abstractNumId w:val="2"/>
  </w:num>
  <w:num w:numId="4" w16cid:durableId="1133870721">
    <w:abstractNumId w:val="3"/>
  </w:num>
  <w:num w:numId="5" w16cid:durableId="213898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6B"/>
    <w:rsid w:val="0001212A"/>
    <w:rsid w:val="0004126C"/>
    <w:rsid w:val="00051E44"/>
    <w:rsid w:val="000A6D2E"/>
    <w:rsid w:val="000C6B69"/>
    <w:rsid w:val="000F2C1D"/>
    <w:rsid w:val="001A0072"/>
    <w:rsid w:val="001C5277"/>
    <w:rsid w:val="00201DC4"/>
    <w:rsid w:val="00217F80"/>
    <w:rsid w:val="00245AD3"/>
    <w:rsid w:val="00291605"/>
    <w:rsid w:val="002A198E"/>
    <w:rsid w:val="002A4854"/>
    <w:rsid w:val="002C1823"/>
    <w:rsid w:val="00346519"/>
    <w:rsid w:val="0038242E"/>
    <w:rsid w:val="003D6C99"/>
    <w:rsid w:val="00401ECE"/>
    <w:rsid w:val="004A159D"/>
    <w:rsid w:val="004F1D69"/>
    <w:rsid w:val="004F256B"/>
    <w:rsid w:val="00541C0A"/>
    <w:rsid w:val="005D4497"/>
    <w:rsid w:val="005E3318"/>
    <w:rsid w:val="005F0CFA"/>
    <w:rsid w:val="0061618B"/>
    <w:rsid w:val="00630B48"/>
    <w:rsid w:val="00653852"/>
    <w:rsid w:val="00686251"/>
    <w:rsid w:val="00761879"/>
    <w:rsid w:val="00776DB3"/>
    <w:rsid w:val="00780114"/>
    <w:rsid w:val="007966DB"/>
    <w:rsid w:val="007B5DBB"/>
    <w:rsid w:val="00850A09"/>
    <w:rsid w:val="00897141"/>
    <w:rsid w:val="008B4A12"/>
    <w:rsid w:val="008B625F"/>
    <w:rsid w:val="00906B68"/>
    <w:rsid w:val="0094555C"/>
    <w:rsid w:val="009547C8"/>
    <w:rsid w:val="009A33B1"/>
    <w:rsid w:val="009C020D"/>
    <w:rsid w:val="00A232C3"/>
    <w:rsid w:val="00A44B40"/>
    <w:rsid w:val="00A45162"/>
    <w:rsid w:val="00B16704"/>
    <w:rsid w:val="00B332E8"/>
    <w:rsid w:val="00B41CE7"/>
    <w:rsid w:val="00B72FB0"/>
    <w:rsid w:val="00C70BA2"/>
    <w:rsid w:val="00CD62B9"/>
    <w:rsid w:val="00D034D6"/>
    <w:rsid w:val="00D37A43"/>
    <w:rsid w:val="00D4603B"/>
    <w:rsid w:val="00D77D3D"/>
    <w:rsid w:val="00D8367D"/>
    <w:rsid w:val="00E0163C"/>
    <w:rsid w:val="00E239F9"/>
    <w:rsid w:val="00E45450"/>
    <w:rsid w:val="00E9759C"/>
    <w:rsid w:val="00EA4C7F"/>
    <w:rsid w:val="00EC03D5"/>
    <w:rsid w:val="00EF338C"/>
    <w:rsid w:val="00F3736C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FF5B7"/>
  <w15:chartTrackingRefBased/>
  <w15:docId w15:val="{E74BA07F-5B92-4F43-AE3D-2475A6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256B"/>
  </w:style>
  <w:style w:type="paragraph" w:styleId="a4">
    <w:name w:val="Balloon Text"/>
    <w:basedOn w:val="a"/>
    <w:semiHidden/>
    <w:rsid w:val="007966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4497"/>
    <w:rPr>
      <w:kern w:val="2"/>
      <w:sz w:val="21"/>
      <w:szCs w:val="24"/>
    </w:rPr>
  </w:style>
  <w:style w:type="paragraph" w:styleId="a7">
    <w:name w:val="footer"/>
    <w:basedOn w:val="a"/>
    <w:link w:val="a8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4497"/>
    <w:rPr>
      <w:kern w:val="2"/>
      <w:sz w:val="21"/>
      <w:szCs w:val="24"/>
    </w:rPr>
  </w:style>
  <w:style w:type="character" w:styleId="a9">
    <w:name w:val="Hyperlink"/>
    <w:rsid w:val="004A159D"/>
    <w:rPr>
      <w:color w:val="0000FF"/>
      <w:u w:val="single"/>
    </w:rPr>
  </w:style>
  <w:style w:type="character" w:customStyle="1" w:styleId="email">
    <w:name w:val="email"/>
    <w:basedOn w:val="a0"/>
    <w:rsid w:val="00B4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O.S.T.A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O.S.T.A_01</dc:creator>
  <cp:keywords/>
  <dc:description/>
  <cp:lastModifiedBy>Owner</cp:lastModifiedBy>
  <cp:revision>7</cp:revision>
  <cp:lastPrinted>2023-05-28T16:22:00Z</cp:lastPrinted>
  <dcterms:created xsi:type="dcterms:W3CDTF">2023-05-28T11:26:00Z</dcterms:created>
  <dcterms:modified xsi:type="dcterms:W3CDTF">2023-06-03T12:17:00Z</dcterms:modified>
</cp:coreProperties>
</file>